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42530"/>
            <wp:effectExtent l="0" t="0" r="0" b="1270"/>
            <wp:docPr id="1" name="图片 1" descr="8d0ce01ac768e5b218dc43fe4b1d6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0ce01ac768e5b218dc43fe4b1d6a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42530"/>
            <wp:effectExtent l="0" t="0" r="0" b="1270"/>
            <wp:docPr id="2" name="图片 2" descr="de97242cae4c7cb7bb4ca4c948b4d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97242cae4c7cb7bb4ca4c948b4d3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42530"/>
            <wp:effectExtent l="0" t="0" r="0" b="1270"/>
            <wp:docPr id="3" name="图片 3" descr="a0025f34ecbe470eaa5518f16332e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025f34ecbe470eaa5518f16332ee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42530"/>
            <wp:effectExtent l="0" t="0" r="0" b="1270"/>
            <wp:docPr id="4" name="图片 4" descr="e5a295a91623acf822b6285d5eda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a295a91623acf822b6285d5eda56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42530"/>
            <wp:effectExtent l="0" t="0" r="0" b="1270"/>
            <wp:docPr id="5" name="图片 5" descr="e00de2003c8a248a939a0ea45a750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0de2003c8a248a939a0ea45a750d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3E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2021-12-07T00:59:48Z</dcterms:created>
  <dc:creator>dell</dc:creator>
  <cp:lastModifiedBy>先自爱沉稳而后爱人</cp:lastModifiedBy>
  <dcterms:modified xsi:type="dcterms:W3CDTF">2021-12-07T01:01:15Z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C481202D5D5B4533B94AF67A2D732F56</vt:lpwstr>
  </property>
</Properties>
</file>